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AEA3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77777777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8627051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40BD0166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>
        <w:rPr>
          <w:rFonts w:ascii="Times New Roman" w:hAnsi="Times New Roman" w:cs="Times New Roman"/>
          <w:sz w:val="24"/>
          <w:szCs w:val="24"/>
        </w:rPr>
        <w:t>June 10</w:t>
      </w:r>
      <w:r w:rsidRPr="00AE7B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3FE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2720C481" w14:textId="77777777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2F1F4209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B797DF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5E45885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2C8CC7F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2FE0053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403477C1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37E2F51D" w14:textId="00BD230E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5683C822" w14:textId="6A0F699D" w:rsidR="00607E43" w:rsidRDefault="00466C00" w:rsidP="00607E4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County Fireworks Association Use of Display Fireworks Permit 7/4/19</w:t>
      </w:r>
    </w:p>
    <w:p w14:paraId="6C53A69E" w14:textId="063DFC81" w:rsidR="00607E43" w:rsidRPr="00607E43" w:rsidRDefault="00607E43" w:rsidP="00607E4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Permit: 407 Fulton Street (Deck)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2C37CC8E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73AF40A5" w14:textId="2A137214" w:rsidR="00173CF1" w:rsidRDefault="00173CF1" w:rsidP="00173CF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Ballpark Lease</w:t>
      </w:r>
    </w:p>
    <w:p w14:paraId="09BCA79E" w14:textId="4A6D6C37" w:rsidR="00AE7BDF" w:rsidRDefault="00AE7BDF" w:rsidP="00EA69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04930D07" w14:textId="460A370B" w:rsidR="00976A4D" w:rsidRDefault="00976A4D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Urban Chicken </w:t>
      </w:r>
      <w:r w:rsidR="00EE3DC9">
        <w:rPr>
          <w:rFonts w:ascii="Times New Roman" w:hAnsi="Times New Roman" w:cs="Times New Roman"/>
          <w:sz w:val="24"/>
          <w:szCs w:val="24"/>
        </w:rPr>
        <w:t>Ordinance</w:t>
      </w:r>
      <w:r w:rsidR="00A845DB">
        <w:rPr>
          <w:rFonts w:ascii="Times New Roman" w:hAnsi="Times New Roman" w:cs="Times New Roman"/>
          <w:sz w:val="24"/>
          <w:szCs w:val="24"/>
        </w:rPr>
        <w:t xml:space="preserve">/ Setting a Public Hearing </w:t>
      </w:r>
    </w:p>
    <w:p w14:paraId="54A0C1FC" w14:textId="0E08D9AA" w:rsidR="00463829" w:rsidRDefault="00463829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3385B">
        <w:rPr>
          <w:rFonts w:ascii="Times New Roman" w:hAnsi="Times New Roman" w:cs="Times New Roman"/>
          <w:sz w:val="24"/>
          <w:szCs w:val="24"/>
        </w:rPr>
        <w:t xml:space="preserve">ppointing members to the Grand Mound </w:t>
      </w:r>
      <w:r>
        <w:rPr>
          <w:rFonts w:ascii="Times New Roman" w:hAnsi="Times New Roman" w:cs="Times New Roman"/>
          <w:sz w:val="24"/>
          <w:szCs w:val="24"/>
        </w:rPr>
        <w:t>Historical Society Board</w:t>
      </w:r>
    </w:p>
    <w:p w14:paraId="62DD4E6C" w14:textId="765056E8" w:rsidR="00EA69EC" w:rsidRDefault="00EA69EC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Day July 27</w:t>
      </w:r>
      <w:r w:rsidRPr="00EA69E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: Street Closing (East Street to City Hall’s Entrance/Smith Street) </w:t>
      </w:r>
    </w:p>
    <w:p w14:paraId="0322EA10" w14:textId="16E964D2" w:rsidR="00CB196B" w:rsidRDefault="00CB196B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Club Children’s Day Donation</w:t>
      </w:r>
    </w:p>
    <w:p w14:paraId="12CD9486" w14:textId="5BCAF0B0" w:rsidR="00642701" w:rsidRDefault="00642701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427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Outhouses</w:t>
      </w:r>
    </w:p>
    <w:p w14:paraId="4A3CBFED" w14:textId="4E6007CC" w:rsidR="001B5E33" w:rsidRDefault="001B5E33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Cigarette/Tobacco/Nicotine/Vapor Permit No. 2019-01</w:t>
      </w:r>
      <w:r w:rsidR="001D0312">
        <w:rPr>
          <w:rFonts w:ascii="Times New Roman" w:hAnsi="Times New Roman" w:cs="Times New Roman"/>
          <w:sz w:val="24"/>
          <w:szCs w:val="24"/>
        </w:rPr>
        <w:t xml:space="preserve"> Diva &amp; Tej Gas &amp; Food LLC</w:t>
      </w:r>
    </w:p>
    <w:p w14:paraId="5B371BE5" w14:textId="77777777" w:rsidR="00FF137D" w:rsidRDefault="00FF137D" w:rsidP="00FF137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Filing a lien on Parcel ID 4601710000 </w:t>
      </w:r>
    </w:p>
    <w:p w14:paraId="7EB55849" w14:textId="0B7DA617" w:rsidR="00976A4D" w:rsidRDefault="00976A4D" w:rsidP="00EE3DC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Crack Sealing Quotes</w:t>
      </w:r>
    </w:p>
    <w:p w14:paraId="6E59673E" w14:textId="1ABD21C8" w:rsidR="00EE3DC9" w:rsidRDefault="00EE3DC9" w:rsidP="00EE3DC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F92E1F">
        <w:rPr>
          <w:rFonts w:ascii="Times New Roman" w:hAnsi="Times New Roman" w:cs="Times New Roman"/>
          <w:sz w:val="24"/>
          <w:szCs w:val="24"/>
        </w:rPr>
        <w:t>0 Block East end Clinton Street Boulevard Paving</w:t>
      </w:r>
    </w:p>
    <w:p w14:paraId="64C5B44B" w14:textId="2DCC32FC" w:rsidR="00F92E1F" w:rsidRDefault="00F92E1F" w:rsidP="00EE3DC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709 Clinton Street Driveway Culvert Modifications</w:t>
      </w:r>
    </w:p>
    <w:p w14:paraId="0DCCC8AA" w14:textId="73D1E3C9" w:rsidR="00E9483E" w:rsidRDefault="00E9483E" w:rsidP="00EE3DC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Clinton/Washington Street Storm Sewer Easement Parcel ID 4602521100</w:t>
      </w:r>
    </w:p>
    <w:p w14:paraId="3009E58D" w14:textId="31B10CD4" w:rsidR="003B1BC4" w:rsidRDefault="003B1BC4" w:rsidP="003B1BC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Sewer Improvement Project 16-19333 Pay Request No. 4- Final</w:t>
      </w:r>
    </w:p>
    <w:p w14:paraId="7045E679" w14:textId="01F56104" w:rsidR="003B1BC4" w:rsidRDefault="003B1BC4" w:rsidP="003B1BC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Sewer Improvement Project 16-19333 Notice of Acceptability of Work</w:t>
      </w:r>
    </w:p>
    <w:p w14:paraId="4E442D3F" w14:textId="77777777" w:rsidR="00CF62E3" w:rsidRPr="003B1BC4" w:rsidRDefault="00CF62E3" w:rsidP="007256B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E47A046" w14:textId="77777777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7F695FC6" w14:textId="1E0DBED2" w:rsidR="00AE7BDF" w:rsidRDefault="00AE7BDF" w:rsidP="00AE7BD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0250BC">
        <w:rPr>
          <w:rFonts w:ascii="Times New Roman" w:hAnsi="Times New Roman" w:cs="Times New Roman"/>
          <w:sz w:val="24"/>
          <w:szCs w:val="24"/>
        </w:rPr>
        <w:t>19-14</w:t>
      </w:r>
      <w:r>
        <w:rPr>
          <w:rFonts w:ascii="Times New Roman" w:hAnsi="Times New Roman" w:cs="Times New Roman"/>
          <w:sz w:val="24"/>
          <w:szCs w:val="24"/>
        </w:rPr>
        <w:t xml:space="preserve"> “A Resolution approving the transfer of </w:t>
      </w:r>
      <w:r w:rsidR="003C2264">
        <w:rPr>
          <w:rFonts w:ascii="Times New Roman" w:hAnsi="Times New Roman" w:cs="Times New Roman"/>
          <w:sz w:val="24"/>
          <w:szCs w:val="24"/>
        </w:rPr>
        <w:t>budgeted funds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CDC7638" w14:textId="2D325811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B418B6B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2C8E72B8" w14:textId="16D4CD1C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Chairperson Brix: Community Club</w:t>
      </w:r>
      <w:r w:rsidR="0073211A">
        <w:rPr>
          <w:rFonts w:ascii="Times New Roman" w:hAnsi="Times New Roman" w:cs="Times New Roman"/>
          <w:sz w:val="24"/>
          <w:szCs w:val="24"/>
        </w:rPr>
        <w:t>, Museum</w:t>
      </w:r>
    </w:p>
    <w:p w14:paraId="6FD3D76E" w14:textId="1CD258C9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</w:t>
      </w:r>
      <w:r w:rsidR="00C7370B">
        <w:rPr>
          <w:rFonts w:ascii="Times New Roman" w:hAnsi="Times New Roman" w:cs="Times New Roman"/>
          <w:sz w:val="24"/>
          <w:szCs w:val="24"/>
        </w:rPr>
        <w:t>/</w:t>
      </w:r>
    </w:p>
    <w:p w14:paraId="2CFC87F4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Police, Buildings, Grounds &amp; Tree Board</w:t>
      </w:r>
    </w:p>
    <w:p w14:paraId="6B04E72A" w14:textId="241895D3" w:rsidR="00B33808" w:rsidRDefault="00B33808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Nuisance </w:t>
      </w:r>
    </w:p>
    <w:p w14:paraId="1578CC25" w14:textId="71E4A11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77777777" w:rsidR="00AE7BDF" w:rsidRPr="00EF3FE2" w:rsidRDefault="00AE7BDF" w:rsidP="00AE7BDF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35F74"/>
    <w:multiLevelType w:val="hybridMultilevel"/>
    <w:tmpl w:val="4A9E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250BC"/>
    <w:rsid w:val="000310BC"/>
    <w:rsid w:val="000C09DF"/>
    <w:rsid w:val="00173CF1"/>
    <w:rsid w:val="0019355C"/>
    <w:rsid w:val="001B5E33"/>
    <w:rsid w:val="001D0312"/>
    <w:rsid w:val="001E3CBC"/>
    <w:rsid w:val="003B1BC4"/>
    <w:rsid w:val="003C2264"/>
    <w:rsid w:val="00463829"/>
    <w:rsid w:val="00466C00"/>
    <w:rsid w:val="00524049"/>
    <w:rsid w:val="00607E43"/>
    <w:rsid w:val="00642701"/>
    <w:rsid w:val="007256BF"/>
    <w:rsid w:val="0073211A"/>
    <w:rsid w:val="007F4112"/>
    <w:rsid w:val="0090564A"/>
    <w:rsid w:val="00976A4D"/>
    <w:rsid w:val="00A3385B"/>
    <w:rsid w:val="00A845DB"/>
    <w:rsid w:val="00AE7BDF"/>
    <w:rsid w:val="00B33808"/>
    <w:rsid w:val="00B74814"/>
    <w:rsid w:val="00C7370B"/>
    <w:rsid w:val="00CB196B"/>
    <w:rsid w:val="00CF62E3"/>
    <w:rsid w:val="00E14BA7"/>
    <w:rsid w:val="00E9483E"/>
    <w:rsid w:val="00EA69EC"/>
    <w:rsid w:val="00EE3DC9"/>
    <w:rsid w:val="00F92E1F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33</cp:revision>
  <cp:lastPrinted>2019-06-05T12:35:00Z</cp:lastPrinted>
  <dcterms:created xsi:type="dcterms:W3CDTF">2019-02-20T17:05:00Z</dcterms:created>
  <dcterms:modified xsi:type="dcterms:W3CDTF">2019-06-07T13:01:00Z</dcterms:modified>
</cp:coreProperties>
</file>